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143D" w14:textId="36D0AD78" w:rsidR="003B0301" w:rsidRDefault="00294D3F">
      <w:pPr>
        <w:rPr>
          <w:noProof/>
        </w:rPr>
      </w:pPr>
      <w:r>
        <w:rPr>
          <w:rStyle w:val="a5"/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drawing>
          <wp:anchor distT="0" distB="0" distL="114300" distR="114300" simplePos="0" relativeHeight="251662336" behindDoc="1" locked="0" layoutInCell="1" allowOverlap="1" wp14:anchorId="0476FC4B" wp14:editId="0DEEEC7C">
            <wp:simplePos x="0" y="0"/>
            <wp:positionH relativeFrom="margin">
              <wp:posOffset>-859155</wp:posOffset>
            </wp:positionH>
            <wp:positionV relativeFrom="paragraph">
              <wp:posOffset>291465</wp:posOffset>
            </wp:positionV>
            <wp:extent cx="7847965" cy="9950590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7965" cy="99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6542A4" w14:textId="187E0D4B" w:rsidR="00073022" w:rsidRPr="00073022" w:rsidRDefault="00073022" w:rsidP="00073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022">
        <w:rPr>
          <w:rFonts w:ascii="Times New Roman" w:hAnsi="Times New Roman" w:cs="Times New Roman"/>
          <w:sz w:val="28"/>
          <w:szCs w:val="28"/>
        </w:rPr>
        <w:t>Уважаемый (ая)</w:t>
      </w:r>
      <w:permStart w:id="1190148891" w:edGrp="everyone"/>
      <w:r w:rsidRPr="00073022">
        <w:rPr>
          <w:rFonts w:ascii="Times New Roman" w:hAnsi="Times New Roman" w:cs="Times New Roman"/>
          <w:sz w:val="28"/>
          <w:szCs w:val="28"/>
        </w:rPr>
        <w:t>_________________________</w:t>
      </w:r>
      <w:permEnd w:id="1190148891"/>
      <w:r w:rsidRPr="00073022">
        <w:rPr>
          <w:rFonts w:ascii="Times New Roman" w:hAnsi="Times New Roman" w:cs="Times New Roman"/>
          <w:sz w:val="28"/>
          <w:szCs w:val="28"/>
        </w:rPr>
        <w:t>!</w:t>
      </w:r>
    </w:p>
    <w:p w14:paraId="6FF5B055" w14:textId="2772D8CB" w:rsidR="00073022" w:rsidRPr="00073022" w:rsidRDefault="00073022" w:rsidP="00917C2D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1B207A18" w14:textId="161D4902" w:rsidR="00B25D76" w:rsidRDefault="00B25D76" w:rsidP="00917C2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2374DE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073022" w:rsidRPr="00230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октября </w:t>
      </w:r>
      <w:r w:rsidR="00073022" w:rsidRPr="00230C36">
        <w:rPr>
          <w:rFonts w:ascii="Times New Roman" w:hAnsi="Times New Roman" w:cs="Times New Roman"/>
          <w:b/>
          <w:bCs/>
          <w:sz w:val="28"/>
          <w:szCs w:val="28"/>
        </w:rPr>
        <w:t>2024 года</w:t>
      </w:r>
      <w:r w:rsidR="00073022" w:rsidRPr="00073022">
        <w:rPr>
          <w:rFonts w:ascii="Times New Roman" w:hAnsi="Times New Roman" w:cs="Times New Roman"/>
          <w:sz w:val="28"/>
          <w:szCs w:val="28"/>
        </w:rPr>
        <w:t xml:space="preserve"> в г. </w:t>
      </w:r>
      <w:r>
        <w:rPr>
          <w:rFonts w:ascii="Times New Roman" w:hAnsi="Times New Roman" w:cs="Times New Roman"/>
          <w:sz w:val="28"/>
          <w:szCs w:val="28"/>
        </w:rPr>
        <w:t xml:space="preserve">Геленджике </w:t>
      </w:r>
      <w:r w:rsidR="00073022" w:rsidRPr="00073022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Pr="00B25D76">
        <w:rPr>
          <w:rFonts w:ascii="Times New Roman" w:hAnsi="Times New Roman" w:cs="Times New Roman"/>
          <w:b/>
          <w:bCs/>
          <w:sz w:val="28"/>
          <w:szCs w:val="28"/>
        </w:rPr>
        <w:t>VIII Съезд специалистов ультразвуковой диагностики Южного федерального округа</w:t>
      </w:r>
      <w:r w:rsidR="00073022" w:rsidRPr="00230C3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F3BD0C7" w14:textId="0AA4432E" w:rsidR="00B25D76" w:rsidRDefault="00B25D76" w:rsidP="00917C2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0BF11" w14:textId="7B102ACC" w:rsidR="002374DE" w:rsidRDefault="00073022" w:rsidP="008D000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73022">
        <w:rPr>
          <w:rFonts w:ascii="Times New Roman" w:hAnsi="Times New Roman" w:cs="Times New Roman"/>
          <w:sz w:val="28"/>
          <w:szCs w:val="28"/>
        </w:rPr>
        <w:t>Организатор</w:t>
      </w:r>
      <w:r w:rsidR="002374DE">
        <w:rPr>
          <w:rFonts w:ascii="Times New Roman" w:hAnsi="Times New Roman" w:cs="Times New Roman"/>
          <w:sz w:val="28"/>
          <w:szCs w:val="28"/>
        </w:rPr>
        <w:t>ами Съезда</w:t>
      </w:r>
      <w:r w:rsidRPr="00073022">
        <w:rPr>
          <w:rFonts w:ascii="Times New Roman" w:hAnsi="Times New Roman" w:cs="Times New Roman"/>
          <w:sz w:val="28"/>
          <w:szCs w:val="28"/>
        </w:rPr>
        <w:t xml:space="preserve"> выступа</w:t>
      </w:r>
      <w:r w:rsidR="002374DE">
        <w:rPr>
          <w:rFonts w:ascii="Times New Roman" w:hAnsi="Times New Roman" w:cs="Times New Roman"/>
          <w:sz w:val="28"/>
          <w:szCs w:val="28"/>
        </w:rPr>
        <w:t>ю</w:t>
      </w:r>
      <w:r w:rsidRPr="00073022">
        <w:rPr>
          <w:rFonts w:ascii="Times New Roman" w:hAnsi="Times New Roman" w:cs="Times New Roman"/>
          <w:sz w:val="28"/>
          <w:szCs w:val="28"/>
        </w:rPr>
        <w:t>т</w:t>
      </w:r>
      <w:r w:rsidR="002374DE">
        <w:rPr>
          <w:rFonts w:ascii="Times New Roman" w:hAnsi="Times New Roman" w:cs="Times New Roman"/>
          <w:sz w:val="28"/>
          <w:szCs w:val="28"/>
        </w:rPr>
        <w:t>:</w:t>
      </w:r>
    </w:p>
    <w:p w14:paraId="2B05D407" w14:textId="77777777" w:rsidR="00B25D76" w:rsidRDefault="00B25D76" w:rsidP="008D000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268FFB85" w14:textId="1278380E" w:rsidR="002374DE" w:rsidRPr="00B25D76" w:rsidRDefault="00B25D76" w:rsidP="008D0004">
      <w:pPr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B25D7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022" w:rsidRPr="00B25D76">
        <w:rPr>
          <w:rFonts w:ascii="Times New Roman" w:hAnsi="Times New Roman" w:cs="Times New Roman"/>
          <w:sz w:val="28"/>
          <w:szCs w:val="28"/>
        </w:rPr>
        <w:t>Общероссийская общественная организация «Российская ассоциация специалистов ультразвуковой диагностики в медицине» (РАСУДМ)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40CC73" w14:textId="41E39C5D" w:rsidR="00B25D76" w:rsidRPr="00B25D76" w:rsidRDefault="00B25D76" w:rsidP="008D0004">
      <w:pPr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bookmarkStart w:id="0" w:name="_Hlk171931820"/>
      <w:r w:rsidRPr="00B25D76">
        <w:rPr>
          <w:rFonts w:ascii="Times New Roman" w:hAnsi="Times New Roman" w:cs="Times New Roman"/>
          <w:sz w:val="28"/>
          <w:szCs w:val="28"/>
        </w:rPr>
        <w:t>•</w:t>
      </w:r>
      <w:bookmarkEnd w:id="0"/>
      <w:r w:rsidRPr="00B25D76">
        <w:rPr>
          <w:rFonts w:ascii="Times New Roman" w:hAnsi="Times New Roman" w:cs="Times New Roman"/>
          <w:sz w:val="28"/>
          <w:szCs w:val="28"/>
        </w:rPr>
        <w:t xml:space="preserve"> Министерство здравоохранения Краснодарского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F03151" w14:textId="0E7663A4" w:rsidR="00B25D76" w:rsidRPr="00B25D76" w:rsidRDefault="00B25D76" w:rsidP="008D0004">
      <w:pPr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B25D76">
        <w:rPr>
          <w:rFonts w:ascii="Times New Roman" w:hAnsi="Times New Roman" w:cs="Times New Roman"/>
          <w:sz w:val="28"/>
          <w:szCs w:val="28"/>
        </w:rPr>
        <w:t>• ФГБОУ ДПО «Российская медицинская академия непрерывного профессионального образования» Министерства здравоохранения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A0CC96" w14:textId="15165A79" w:rsidR="00B25D76" w:rsidRPr="00B25D76" w:rsidRDefault="00B25D76" w:rsidP="008D0004">
      <w:pPr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B25D76">
        <w:rPr>
          <w:rFonts w:ascii="Times New Roman" w:hAnsi="Times New Roman" w:cs="Times New Roman"/>
          <w:sz w:val="28"/>
          <w:szCs w:val="28"/>
        </w:rPr>
        <w:t>• ФГБОУ ВО «Кубанский государственный медицинский университет» Министерства здравоохранения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D5805E" w14:textId="3BCE1FE4" w:rsidR="00B25D76" w:rsidRPr="00B25D76" w:rsidRDefault="00B25D76" w:rsidP="008D0004">
      <w:pPr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B25D76">
        <w:rPr>
          <w:rFonts w:ascii="Times New Roman" w:hAnsi="Times New Roman" w:cs="Times New Roman"/>
          <w:sz w:val="28"/>
          <w:szCs w:val="28"/>
        </w:rPr>
        <w:t>• ФГБОУ ВО «Ростовский государственный медицинский университет» Министерства здравоохранения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D2AB2F" w14:textId="4BC943F6" w:rsidR="00073022" w:rsidRDefault="00B25D76" w:rsidP="008D0004">
      <w:pPr>
        <w:spacing w:after="0" w:line="240" w:lineRule="auto"/>
        <w:ind w:left="142" w:firstLine="709"/>
        <w:rPr>
          <w:rFonts w:ascii="Times New Roman" w:hAnsi="Times New Roman" w:cs="Times New Roman"/>
          <w:sz w:val="28"/>
          <w:szCs w:val="28"/>
        </w:rPr>
      </w:pPr>
      <w:r w:rsidRPr="00B25D76">
        <w:rPr>
          <w:rFonts w:ascii="Times New Roman" w:hAnsi="Times New Roman" w:cs="Times New Roman"/>
          <w:sz w:val="28"/>
          <w:szCs w:val="28"/>
        </w:rPr>
        <w:t>• Краснодарская общественная организация специалистов лучевой и ультразвуковой диагностики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131407" w14:textId="0971AA00" w:rsidR="00B25D76" w:rsidRPr="00073022" w:rsidRDefault="00B25D76" w:rsidP="008D000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42395562" w14:textId="5A14C81F" w:rsidR="00073022" w:rsidRDefault="00073022" w:rsidP="008D000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73022">
        <w:rPr>
          <w:rFonts w:ascii="Times New Roman" w:hAnsi="Times New Roman" w:cs="Times New Roman"/>
          <w:sz w:val="28"/>
          <w:szCs w:val="28"/>
        </w:rPr>
        <w:t xml:space="preserve">Съезд РАСУДМ </w:t>
      </w:r>
      <w:r w:rsidR="002374DE">
        <w:rPr>
          <w:rFonts w:ascii="Times New Roman" w:hAnsi="Times New Roman" w:cs="Times New Roman"/>
          <w:sz w:val="28"/>
          <w:szCs w:val="28"/>
        </w:rPr>
        <w:t xml:space="preserve">ставит своей основной задачей </w:t>
      </w:r>
      <w:r w:rsidRPr="00073022">
        <w:rPr>
          <w:rFonts w:ascii="Times New Roman" w:hAnsi="Times New Roman" w:cs="Times New Roman"/>
          <w:sz w:val="28"/>
          <w:szCs w:val="28"/>
        </w:rPr>
        <w:t>повыш</w:t>
      </w:r>
      <w:r w:rsidR="002374DE">
        <w:rPr>
          <w:rFonts w:ascii="Times New Roman" w:hAnsi="Times New Roman" w:cs="Times New Roman"/>
          <w:sz w:val="28"/>
          <w:szCs w:val="28"/>
        </w:rPr>
        <w:t>ение</w:t>
      </w:r>
      <w:r w:rsidRPr="00073022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2374DE">
        <w:rPr>
          <w:rFonts w:ascii="Times New Roman" w:hAnsi="Times New Roman" w:cs="Times New Roman"/>
          <w:sz w:val="28"/>
          <w:szCs w:val="28"/>
        </w:rPr>
        <w:t>я</w:t>
      </w:r>
      <w:r w:rsidRPr="00073022">
        <w:rPr>
          <w:rFonts w:ascii="Times New Roman" w:hAnsi="Times New Roman" w:cs="Times New Roman"/>
          <w:sz w:val="28"/>
          <w:szCs w:val="28"/>
        </w:rPr>
        <w:t xml:space="preserve"> квалификации врачей ультразвуковой диагностики по различным направлениям специальности, обеспечивая лекторский состав высочайшего уровня.</w:t>
      </w:r>
    </w:p>
    <w:p w14:paraId="1A3101F6" w14:textId="6C111904" w:rsidR="00073022" w:rsidRPr="00073022" w:rsidRDefault="00073022" w:rsidP="008D000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53FC1231" w14:textId="72DCBD6B" w:rsidR="00073022" w:rsidRDefault="00917C2D" w:rsidP="008D000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17C2D">
        <w:rPr>
          <w:rFonts w:ascii="Times New Roman" w:hAnsi="Times New Roman" w:cs="Times New Roman"/>
          <w:sz w:val="28"/>
          <w:szCs w:val="28"/>
        </w:rPr>
        <w:t>Приглашаем Вас принять участие в работе Съезда. Программа и другая информация по Съезду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C2D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917C2D">
        <w:rPr>
          <w:rFonts w:ascii="Times New Roman" w:hAnsi="Times New Roman" w:cs="Times New Roman"/>
          <w:b/>
          <w:bCs/>
          <w:sz w:val="28"/>
          <w:szCs w:val="28"/>
        </w:rPr>
        <w:t>на странице Съезда</w:t>
      </w:r>
      <w:r w:rsidRPr="00917C2D">
        <w:rPr>
          <w:rFonts w:ascii="Times New Roman" w:hAnsi="Times New Roman" w:cs="Times New Roman"/>
          <w:sz w:val="28"/>
          <w:szCs w:val="28"/>
        </w:rPr>
        <w:t xml:space="preserve"> на сайте РАСУДМ:</w:t>
      </w:r>
      <w:r w:rsidR="008D000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D0004" w:rsidRPr="00AD7569">
          <w:rPr>
            <w:rStyle w:val="a3"/>
            <w:rFonts w:ascii="Times New Roman" w:hAnsi="Times New Roman" w:cs="Times New Roman"/>
            <w:sz w:val="28"/>
            <w:szCs w:val="28"/>
          </w:rPr>
          <w:t>https://rasudm.org/activity/viii-sezd-spetsialistov-ultrazvukovoy-diagnostiki-yuzhnogo-federalnogo-okruga/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80CD77" w14:textId="0F139F75" w:rsidR="00917C2D" w:rsidRPr="00073022" w:rsidRDefault="00917C2D" w:rsidP="008D000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69F94D6A" w14:textId="0DAA5E21" w:rsidR="00073022" w:rsidRDefault="00073022" w:rsidP="008D000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73022">
        <w:rPr>
          <w:rFonts w:ascii="Times New Roman" w:hAnsi="Times New Roman" w:cs="Times New Roman"/>
          <w:sz w:val="28"/>
          <w:szCs w:val="28"/>
        </w:rPr>
        <w:t>Участие платное и требует предварительной регистрации на сайте</w:t>
      </w:r>
      <w:r w:rsidR="002374DE">
        <w:rPr>
          <w:rFonts w:ascii="Times New Roman" w:hAnsi="Times New Roman" w:cs="Times New Roman"/>
          <w:sz w:val="28"/>
          <w:szCs w:val="28"/>
        </w:rPr>
        <w:t xml:space="preserve"> РАСУДМ</w:t>
      </w:r>
      <w:r w:rsidRPr="00073022">
        <w:rPr>
          <w:rFonts w:ascii="Times New Roman" w:hAnsi="Times New Roman" w:cs="Times New Roman"/>
          <w:sz w:val="28"/>
          <w:szCs w:val="28"/>
        </w:rPr>
        <w:t>.</w:t>
      </w:r>
    </w:p>
    <w:p w14:paraId="6BE0B29F" w14:textId="7D610356" w:rsidR="00073022" w:rsidRPr="00073022" w:rsidRDefault="00073022" w:rsidP="008D000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0C344835" w14:textId="3F4585CE" w:rsidR="00B25D76" w:rsidRDefault="00073022" w:rsidP="008D0004">
      <w:pPr>
        <w:spacing w:line="240" w:lineRule="auto"/>
        <w:ind w:left="142"/>
        <w:rPr>
          <w:rStyle w:val="a5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73022">
        <w:rPr>
          <w:rFonts w:ascii="Times New Roman" w:hAnsi="Times New Roman" w:cs="Times New Roman"/>
          <w:sz w:val="28"/>
          <w:szCs w:val="28"/>
        </w:rPr>
        <w:t xml:space="preserve">Место проведения: г. </w:t>
      </w:r>
      <w:r w:rsidR="00B25D76">
        <w:rPr>
          <w:rFonts w:ascii="Times New Roman" w:hAnsi="Times New Roman" w:cs="Times New Roman"/>
          <w:sz w:val="28"/>
          <w:szCs w:val="28"/>
        </w:rPr>
        <w:t>Геленджик</w:t>
      </w:r>
      <w:r w:rsidRPr="00073022">
        <w:rPr>
          <w:rFonts w:ascii="Times New Roman" w:hAnsi="Times New Roman" w:cs="Times New Roman"/>
          <w:sz w:val="28"/>
          <w:szCs w:val="28"/>
        </w:rPr>
        <w:t xml:space="preserve">, </w:t>
      </w:r>
      <w:r w:rsidR="00B25D76" w:rsidRPr="00B25D76">
        <w:rPr>
          <w:rStyle w:val="a5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ул. Революционная, д. 53, METROPOL Гранд Отель Геленджик, Конгресс-центр, зал Ренессанс</w:t>
      </w:r>
    </w:p>
    <w:p w14:paraId="78BDB303" w14:textId="23A04F85" w:rsidR="00B25D76" w:rsidRDefault="00B25D76" w:rsidP="00917C2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0C3282F5" w14:textId="188879F1" w:rsidR="00300B79" w:rsidRPr="00073022" w:rsidRDefault="002374DE" w:rsidP="00917C2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sectPr w:rsidR="00300B79" w:rsidRPr="00073022" w:rsidSect="00917C2D">
      <w:headerReference w:type="default" r:id="rId10"/>
      <w:pgSz w:w="11906" w:h="16838"/>
      <w:pgMar w:top="993" w:right="707" w:bottom="1134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E32DF" w14:textId="77777777" w:rsidR="00730844" w:rsidRDefault="00730844" w:rsidP="00917C2D">
      <w:pPr>
        <w:spacing w:after="0" w:line="240" w:lineRule="auto"/>
      </w:pPr>
      <w:r>
        <w:separator/>
      </w:r>
    </w:p>
  </w:endnote>
  <w:endnote w:type="continuationSeparator" w:id="0">
    <w:p w14:paraId="3F45B727" w14:textId="77777777" w:rsidR="00730844" w:rsidRDefault="00730844" w:rsidP="0091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CDF88" w14:textId="77777777" w:rsidR="00730844" w:rsidRDefault="00730844" w:rsidP="00917C2D">
      <w:pPr>
        <w:spacing w:after="0" w:line="240" w:lineRule="auto"/>
      </w:pPr>
      <w:r>
        <w:separator/>
      </w:r>
    </w:p>
  </w:footnote>
  <w:footnote w:type="continuationSeparator" w:id="0">
    <w:p w14:paraId="512F6C40" w14:textId="77777777" w:rsidR="00730844" w:rsidRDefault="00730844" w:rsidP="00917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7492" w14:textId="6A38A8AA" w:rsidR="00917C2D" w:rsidRDefault="00917C2D" w:rsidP="00917C2D">
    <w:pPr>
      <w:pStyle w:val="a7"/>
      <w:ind w:left="-1276" w:right="-707"/>
      <w:jc w:val="center"/>
    </w:pPr>
    <w:r>
      <w:rPr>
        <w:noProof/>
      </w:rPr>
      <w:drawing>
        <wp:inline distT="0" distB="0" distL="0" distR="0" wp14:anchorId="36D29724" wp14:editId="19519FF2">
          <wp:extent cx="7056120" cy="1166587"/>
          <wp:effectExtent l="0" t="0" r="0" b="0"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11665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F73F3"/>
    <w:multiLevelType w:val="hybridMultilevel"/>
    <w:tmpl w:val="28BAF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y6hWulq4SACyQk+x/ySD79k/Zz2YBuikOpSoMeBOme0KS/qQ0BRHXw6bxX6dyUZunZVgXxbLLtqckfhWU9EXw==" w:salt="VLftpvSJqiN3tS0Kq0iiE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D7"/>
    <w:rsid w:val="00073022"/>
    <w:rsid w:val="000B5649"/>
    <w:rsid w:val="00140BF3"/>
    <w:rsid w:val="001B58B4"/>
    <w:rsid w:val="00230C36"/>
    <w:rsid w:val="002374DE"/>
    <w:rsid w:val="00294D3F"/>
    <w:rsid w:val="00300B79"/>
    <w:rsid w:val="00304295"/>
    <w:rsid w:val="003B0301"/>
    <w:rsid w:val="004B0CE3"/>
    <w:rsid w:val="004E0CB3"/>
    <w:rsid w:val="00605D31"/>
    <w:rsid w:val="00682283"/>
    <w:rsid w:val="00730844"/>
    <w:rsid w:val="00734F18"/>
    <w:rsid w:val="00764C5B"/>
    <w:rsid w:val="007867DF"/>
    <w:rsid w:val="0081127A"/>
    <w:rsid w:val="00887D5F"/>
    <w:rsid w:val="008D0004"/>
    <w:rsid w:val="00917C2D"/>
    <w:rsid w:val="00927885"/>
    <w:rsid w:val="009B2554"/>
    <w:rsid w:val="00B25D76"/>
    <w:rsid w:val="00BB1744"/>
    <w:rsid w:val="00C10EC0"/>
    <w:rsid w:val="00D11166"/>
    <w:rsid w:val="00D612DC"/>
    <w:rsid w:val="00E65185"/>
    <w:rsid w:val="00F5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153EE"/>
  <w15:chartTrackingRefBased/>
  <w15:docId w15:val="{991D68DD-E250-4697-9757-E1C5A40C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02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73022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073022"/>
    <w:rPr>
      <w:b/>
      <w:bCs/>
    </w:rPr>
  </w:style>
  <w:style w:type="paragraph" w:styleId="a6">
    <w:name w:val="List Paragraph"/>
    <w:basedOn w:val="a"/>
    <w:uiPriority w:val="34"/>
    <w:qFormat/>
    <w:rsid w:val="00B25D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17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7C2D"/>
  </w:style>
  <w:style w:type="paragraph" w:styleId="a9">
    <w:name w:val="footer"/>
    <w:basedOn w:val="a"/>
    <w:link w:val="aa"/>
    <w:uiPriority w:val="99"/>
    <w:unhideWhenUsed/>
    <w:rsid w:val="00917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7C2D"/>
  </w:style>
  <w:style w:type="character" w:styleId="ab">
    <w:name w:val="annotation reference"/>
    <w:basedOn w:val="a0"/>
    <w:uiPriority w:val="99"/>
    <w:semiHidden/>
    <w:unhideWhenUsed/>
    <w:rsid w:val="00294D3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94D3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94D3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4D3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94D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sudm.org/activity/viii-sezd-spetsialistov-ultrazvukovoy-diagnostiki-yuzhnogo-federalnogo-okrug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79503-E129-40C6-ADC2-50A6BBD4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242</Words>
  <Characters>1383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Анна Касьянова</cp:lastModifiedBy>
  <cp:revision>22</cp:revision>
  <dcterms:created xsi:type="dcterms:W3CDTF">2024-04-02T13:57:00Z</dcterms:created>
  <dcterms:modified xsi:type="dcterms:W3CDTF">2024-09-09T11:34:00Z</dcterms:modified>
</cp:coreProperties>
</file>