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104CB" w14:textId="3428A9C1" w:rsidR="002A6679" w:rsidRDefault="0079676A">
      <w:r>
        <w:rPr>
          <w:noProof/>
        </w:rPr>
        <w:drawing>
          <wp:anchor distT="0" distB="0" distL="114300" distR="114300" simplePos="0" relativeHeight="251659263" behindDoc="0" locked="0" layoutInCell="1" allowOverlap="1" wp14:anchorId="046F2AE1" wp14:editId="20ACF9AB">
            <wp:simplePos x="0" y="0"/>
            <wp:positionH relativeFrom="column">
              <wp:posOffset>-1067435</wp:posOffset>
            </wp:positionH>
            <wp:positionV relativeFrom="paragraph">
              <wp:posOffset>-713740</wp:posOffset>
            </wp:positionV>
            <wp:extent cx="7575550" cy="1071499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0" cy="1071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A65CC6" wp14:editId="3D6C9B0F">
                <wp:simplePos x="0" y="0"/>
                <wp:positionH relativeFrom="column">
                  <wp:posOffset>-673735</wp:posOffset>
                </wp:positionH>
                <wp:positionV relativeFrom="paragraph">
                  <wp:posOffset>1280160</wp:posOffset>
                </wp:positionV>
                <wp:extent cx="6807200" cy="5937250"/>
                <wp:effectExtent l="0" t="0" r="0" b="63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593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8437E" w14:textId="00297614" w:rsidR="0079676A" w:rsidRDefault="0079676A" w:rsidP="007967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ermStart w:id="1448624280" w:edGrp="everyone"/>
                            <w:r w:rsidRPr="000730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Уважаемый (</w:t>
                            </w:r>
                            <w:proofErr w:type="spellStart"/>
                            <w:r w:rsidRPr="000730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ая</w:t>
                            </w:r>
                            <w:proofErr w:type="spellEnd"/>
                            <w:r w:rsidRPr="000730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)_________________________!</w:t>
                            </w:r>
                          </w:p>
                          <w:permEnd w:id="1448624280"/>
                          <w:p w14:paraId="51A390BE" w14:textId="77777777" w:rsidR="0079676A" w:rsidRPr="00073022" w:rsidRDefault="0079676A" w:rsidP="007967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19206F9" w14:textId="77777777" w:rsidR="0079676A" w:rsidRDefault="0079676A" w:rsidP="0079676A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7FDF79E" w14:textId="1EE21024" w:rsidR="0079676A" w:rsidRDefault="0079676A" w:rsidP="0079676A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22–24</w:t>
                            </w:r>
                            <w:r w:rsidRPr="00230C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мая</w:t>
                            </w:r>
                            <w:r w:rsidRPr="00230C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Pr="00230C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года</w:t>
                            </w:r>
                            <w:r w:rsidRPr="000730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 г.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Екатеринбург</w:t>
                            </w:r>
                            <w:r w:rsidRPr="000730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состоится </w:t>
                            </w:r>
                            <w:r w:rsidRPr="00230C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V Съезд специалистов ультразвуковой диагностики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Уральского</w:t>
                            </w:r>
                            <w:r w:rsidRPr="00230C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федерального округа.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730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Организатор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ами Съезда</w:t>
                            </w:r>
                            <w:r w:rsidRPr="000730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выступа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ю</w:t>
                            </w:r>
                            <w:r w:rsidRPr="000730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511642F" w14:textId="77777777" w:rsidR="0079676A" w:rsidRPr="00D41A0F" w:rsidRDefault="0079676A" w:rsidP="0079676A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ind w:left="924" w:hanging="357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41A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Общероссийская общественная организация «Российская ассоциация специалистов ультразвуковой диагностики в медицине»</w:t>
                            </w:r>
                          </w:p>
                          <w:p w14:paraId="573D153F" w14:textId="77777777" w:rsidR="0079676A" w:rsidRPr="00D41A0F" w:rsidRDefault="0079676A" w:rsidP="0079676A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ind w:left="924" w:hanging="357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41A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Министерство здравоохранения Свердловской области</w:t>
                            </w:r>
                          </w:p>
                          <w:p w14:paraId="5D64F83D" w14:textId="300C44ED" w:rsidR="0079676A" w:rsidRPr="00D41A0F" w:rsidRDefault="0079676A" w:rsidP="0079676A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ind w:left="924" w:hanging="357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41A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ФГБОУ ВО «Уральский государственный медицинский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1A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университет» Министерства здравоохранения Российской Федерации</w:t>
                            </w:r>
                          </w:p>
                          <w:p w14:paraId="05941AA6" w14:textId="77777777" w:rsidR="0079676A" w:rsidRPr="00D41A0F" w:rsidRDefault="0079676A" w:rsidP="0079676A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ind w:left="924" w:hanging="357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41A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ГАУЗ СО «Свердловская областная клиническая больница №1»</w:t>
                            </w:r>
                          </w:p>
                          <w:p w14:paraId="1DCF07A8" w14:textId="77777777" w:rsidR="0079676A" w:rsidRPr="00D41A0F" w:rsidRDefault="0079676A" w:rsidP="0079676A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ind w:left="924" w:hanging="357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41A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ГАУЗ СО «Городская клиническая больница №14 г. Екатеринбург»</w:t>
                            </w:r>
                          </w:p>
                          <w:p w14:paraId="2A657819" w14:textId="77777777" w:rsidR="0079676A" w:rsidRDefault="0079676A" w:rsidP="0079676A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730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Съезд РАСУДМ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ставит своей основной задачей </w:t>
                            </w:r>
                            <w:r w:rsidRPr="000730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повыш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ение</w:t>
                            </w:r>
                            <w:r w:rsidRPr="000730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уровн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</w:t>
                            </w:r>
                            <w:r w:rsidRPr="000730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квалификации врачей ультразвуковой диагностики по различным направлениям специальности, обеспечивая лекторский состав высочайшего уровня.</w:t>
                            </w:r>
                          </w:p>
                          <w:p w14:paraId="11BD162D" w14:textId="77777777" w:rsidR="0079676A" w:rsidRPr="00073022" w:rsidRDefault="0079676A" w:rsidP="0079676A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E086D94" w14:textId="77777777" w:rsidR="0079676A" w:rsidRDefault="0079676A" w:rsidP="0079676A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730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Приглашаем Вас принять участие в работе Съезда. Программа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 другая информация по Съезду будут </w:t>
                            </w:r>
                            <w:r w:rsidRPr="000730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размещен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ы</w:t>
                            </w:r>
                            <w:r w:rsidRPr="000730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на сайте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РАСУДМ:</w:t>
                            </w:r>
                            <w:r w:rsidRPr="000730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7" w:history="1">
                              <w:r w:rsidRPr="00073022">
                                <w:rPr>
                                  <w:rStyle w:val="a3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www.rasudm.org/</w:t>
                              </w:r>
                            </w:hyperlink>
                          </w:p>
                          <w:p w14:paraId="44608734" w14:textId="77777777" w:rsidR="0079676A" w:rsidRPr="00073022" w:rsidRDefault="0079676A" w:rsidP="0079676A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62FB7D2" w14:textId="77777777" w:rsidR="0079676A" w:rsidRDefault="0079676A" w:rsidP="0079676A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730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Участие платное и требует предварительной регистрации на сайте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РАСУДМ</w:t>
                            </w:r>
                            <w:r w:rsidRPr="000730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FABDCA4" w14:textId="77777777" w:rsidR="0079676A" w:rsidRPr="00073022" w:rsidRDefault="0079676A" w:rsidP="0079676A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0C27F1E" w14:textId="03FC0140" w:rsidR="008645B1" w:rsidRPr="0079676A" w:rsidRDefault="0079676A" w:rsidP="0079676A">
                            <w:pPr>
                              <w:spacing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730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Место проведения: г.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Екатеринбург</w:t>
                            </w:r>
                            <w:r w:rsidRPr="000730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A0334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  <w:t>ул. Куйбышева, 44А/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  <w:t>1, Деловой выставочный центр.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65CC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53.05pt;margin-top:100.8pt;width:536pt;height:46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" filled="f" stroked="f">
                <v:textbox>
                  <w:txbxContent>
                    <w:p w14:paraId="5518437E" w14:textId="00297614" w:rsidR="0079676A" w:rsidRDefault="0079676A" w:rsidP="0079676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ermStart w:id="1448624280" w:edGrp="everyone"/>
                      <w:r w:rsidRPr="000730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Уважаемый (</w:t>
                      </w:r>
                      <w:proofErr w:type="spellStart"/>
                      <w:r w:rsidRPr="000730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ая</w:t>
                      </w:r>
                      <w:proofErr w:type="spellEnd"/>
                      <w:r w:rsidRPr="000730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)_________________________!</w:t>
                      </w:r>
                    </w:p>
                    <w:permEnd w:id="1448624280"/>
                    <w:p w14:paraId="51A390BE" w14:textId="77777777" w:rsidR="0079676A" w:rsidRPr="00073022" w:rsidRDefault="0079676A" w:rsidP="0079676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19206F9" w14:textId="77777777" w:rsidR="0079676A" w:rsidRDefault="0079676A" w:rsidP="0079676A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7FDF79E" w14:textId="1EE21024" w:rsidR="0079676A" w:rsidRDefault="0079676A" w:rsidP="0079676A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22–24</w:t>
                      </w:r>
                      <w:r w:rsidRPr="00230C3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мая</w:t>
                      </w:r>
                      <w:r w:rsidRPr="00230C3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202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Pr="00230C3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года</w:t>
                      </w:r>
                      <w:r w:rsidRPr="000730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 г.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Екатеринбург</w:t>
                      </w:r>
                      <w:r w:rsidRPr="000730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состоится </w:t>
                      </w:r>
                      <w:r w:rsidRPr="00230C3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V Съезд специалистов ультразвуковой диагностики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Уральского</w:t>
                      </w:r>
                      <w:r w:rsidRPr="00230C3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федерального округа.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0730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Организатор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ами Съезда</w:t>
                      </w:r>
                      <w:r w:rsidRPr="000730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выступа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ю</w:t>
                      </w:r>
                      <w:r w:rsidRPr="000730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</w:p>
                    <w:p w14:paraId="1511642F" w14:textId="77777777" w:rsidR="0079676A" w:rsidRPr="00D41A0F" w:rsidRDefault="0079676A" w:rsidP="0079676A">
                      <w:pPr>
                        <w:pStyle w:val="a5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ind w:left="924" w:hanging="357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1A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Общероссийская общественная организация «Российская ассоциация специалистов ультразвуковой диагностики в медицине»</w:t>
                      </w:r>
                    </w:p>
                    <w:p w14:paraId="573D153F" w14:textId="77777777" w:rsidR="0079676A" w:rsidRPr="00D41A0F" w:rsidRDefault="0079676A" w:rsidP="0079676A">
                      <w:pPr>
                        <w:pStyle w:val="a5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ind w:left="924" w:hanging="357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1A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Министерство здравоохранения Свердловской области</w:t>
                      </w:r>
                    </w:p>
                    <w:p w14:paraId="5D64F83D" w14:textId="300C44ED" w:rsidR="0079676A" w:rsidRPr="00D41A0F" w:rsidRDefault="0079676A" w:rsidP="0079676A">
                      <w:pPr>
                        <w:pStyle w:val="a5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ind w:left="924" w:hanging="357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1A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ФГБОУ ВО «Уральский государственный медицинский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D41A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университет» Министерства здравоохранения Российской Федерации</w:t>
                      </w:r>
                    </w:p>
                    <w:p w14:paraId="05941AA6" w14:textId="77777777" w:rsidR="0079676A" w:rsidRPr="00D41A0F" w:rsidRDefault="0079676A" w:rsidP="0079676A">
                      <w:pPr>
                        <w:pStyle w:val="a5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ind w:left="924" w:hanging="357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1A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ГАУЗ СО «Свердловская областная клиническая больница №1»</w:t>
                      </w:r>
                    </w:p>
                    <w:p w14:paraId="1DCF07A8" w14:textId="77777777" w:rsidR="0079676A" w:rsidRPr="00D41A0F" w:rsidRDefault="0079676A" w:rsidP="0079676A">
                      <w:pPr>
                        <w:pStyle w:val="a5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ind w:left="924" w:hanging="357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1A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ГАУЗ СО «Городская клиническая больница №14 г. Екатеринбург»</w:t>
                      </w:r>
                    </w:p>
                    <w:p w14:paraId="2A657819" w14:textId="77777777" w:rsidR="0079676A" w:rsidRDefault="0079676A" w:rsidP="0079676A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730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Съезд РАСУДМ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ставит своей основной задачей </w:t>
                      </w:r>
                      <w:r w:rsidRPr="000730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повыш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ение</w:t>
                      </w:r>
                      <w:r w:rsidRPr="000730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уровн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</w:t>
                      </w:r>
                      <w:r w:rsidRPr="000730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квалификации врачей ультразвуковой диагностики по различным направлениям специальности, обеспечивая лекторский состав высочайшего уровня.</w:t>
                      </w:r>
                    </w:p>
                    <w:p w14:paraId="11BD162D" w14:textId="77777777" w:rsidR="0079676A" w:rsidRPr="00073022" w:rsidRDefault="0079676A" w:rsidP="0079676A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E086D94" w14:textId="77777777" w:rsidR="0079676A" w:rsidRDefault="0079676A" w:rsidP="0079676A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730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Приглашаем Вас принять участие в работе Съезда. Программа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 другая информация по Съезду будут </w:t>
                      </w:r>
                      <w:r w:rsidRPr="000730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размещен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ы</w:t>
                      </w:r>
                      <w:r w:rsidRPr="000730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на сайте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РАСУДМ:</w:t>
                      </w:r>
                      <w:r w:rsidRPr="000730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hyperlink r:id="rId8" w:history="1">
                        <w:r w:rsidRPr="00073022">
                          <w:rPr>
                            <w:rStyle w:val="a3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www.rasudm.org/</w:t>
                        </w:r>
                      </w:hyperlink>
                    </w:p>
                    <w:p w14:paraId="44608734" w14:textId="77777777" w:rsidR="0079676A" w:rsidRPr="00073022" w:rsidRDefault="0079676A" w:rsidP="0079676A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62FB7D2" w14:textId="77777777" w:rsidR="0079676A" w:rsidRDefault="0079676A" w:rsidP="0079676A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730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Участие платное и требует предварительной регистрации на сайте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РАСУДМ</w:t>
                      </w:r>
                      <w:r w:rsidRPr="000730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14:paraId="2FABDCA4" w14:textId="77777777" w:rsidR="0079676A" w:rsidRPr="00073022" w:rsidRDefault="0079676A" w:rsidP="0079676A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30C27F1E" w14:textId="03FC0140" w:rsidR="008645B1" w:rsidRPr="0079676A" w:rsidRDefault="0079676A" w:rsidP="0079676A">
                      <w:pPr>
                        <w:spacing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730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Место проведения: г.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Екатеринбург</w:t>
                      </w:r>
                      <w:r w:rsidRPr="000730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 w:rsidRPr="00A03349">
                        <w:rPr>
                          <w:rFonts w:ascii="Times New Roman" w:hAnsi="Times New Roman" w:cs="Times New Roman"/>
                          <w:b/>
                          <w:bCs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  <w:t>ул. Куйбышева, 44А/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  <w:t>1, Деловой выставочный центр.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6CBD3B9" wp14:editId="17052DA7">
                <wp:simplePos x="0" y="0"/>
                <wp:positionH relativeFrom="column">
                  <wp:posOffset>-521335</wp:posOffset>
                </wp:positionH>
                <wp:positionV relativeFrom="paragraph">
                  <wp:posOffset>7509510</wp:posOffset>
                </wp:positionV>
                <wp:extent cx="2914650" cy="140462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399D3" w14:textId="09ECF336" w:rsidR="0079676A" w:rsidRDefault="0079676A" w:rsidP="0079676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 уважением,</w:t>
                            </w:r>
                          </w:p>
                          <w:p w14:paraId="76F02275" w14:textId="68B50400" w:rsidR="008645B1" w:rsidRDefault="0079676A" w:rsidP="0079676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президент РАСУДМ, д.м.н.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24870D4" w14:textId="0188C4AF" w:rsidR="0079676A" w:rsidRPr="0079676A" w:rsidRDefault="0079676A" w:rsidP="0079676A">
                            <w:pPr>
                              <w:spacing w:after="60"/>
                              <w:rPr>
                                <w:b/>
                                <w:bCs/>
                              </w:rPr>
                            </w:pPr>
                            <w:r w:rsidRPr="007967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Н.Н. </w:t>
                            </w:r>
                            <w:proofErr w:type="spellStart"/>
                            <w:r w:rsidRPr="007967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Ветшева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CBD3B9" id="_x0000_s1027" type="#_x0000_t202" style="position:absolute;margin-left:-41.05pt;margin-top:591.3pt;width:229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" filled="f" stroked="f">
                <v:textbox style="mso-fit-shape-to-text:t">
                  <w:txbxContent>
                    <w:p w14:paraId="68B399D3" w14:textId="09ECF336" w:rsidR="0079676A" w:rsidRDefault="0079676A" w:rsidP="0079676A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 уважением,</w:t>
                      </w:r>
                    </w:p>
                    <w:p w14:paraId="76F02275" w14:textId="68B50400" w:rsidR="008645B1" w:rsidRDefault="0079676A" w:rsidP="0079676A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президент РАСУДМ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д.м.н.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</w:p>
                    <w:p w14:paraId="124870D4" w14:textId="0188C4AF" w:rsidR="0079676A" w:rsidRPr="0079676A" w:rsidRDefault="0079676A" w:rsidP="0079676A">
                      <w:pPr>
                        <w:spacing w:after="60"/>
                        <w:rPr>
                          <w:b/>
                          <w:bCs/>
                        </w:rPr>
                      </w:pPr>
                      <w:r w:rsidRPr="0079676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Н.Н. </w:t>
                      </w:r>
                      <w:proofErr w:type="spellStart"/>
                      <w:r w:rsidRPr="0079676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Ветшева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A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2526E"/>
    <w:multiLevelType w:val="hybridMultilevel"/>
    <w:tmpl w:val="FF2E4C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BB83519"/>
    <w:multiLevelType w:val="hybridMultilevel"/>
    <w:tmpl w:val="63DEB0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45977806">
    <w:abstractNumId w:val="0"/>
  </w:num>
  <w:num w:numId="2" w16cid:durableId="1038580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C18JQIcFT8BWQZt+M4RelabAS2v/szMWyVjEKac/PCPnq2qcl9rlquCJFOVTQMNqO1+DJ7qJousRX1JIVUjvg==" w:salt="qVchlqnV6nvkaK/G4OkeJ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42"/>
    <w:rsid w:val="00026109"/>
    <w:rsid w:val="002A6679"/>
    <w:rsid w:val="003C5E8A"/>
    <w:rsid w:val="004C565A"/>
    <w:rsid w:val="0079676A"/>
    <w:rsid w:val="008645B1"/>
    <w:rsid w:val="008E55BB"/>
    <w:rsid w:val="009B5832"/>
    <w:rsid w:val="00A92C42"/>
    <w:rsid w:val="00AB60E2"/>
    <w:rsid w:val="00C80C3E"/>
    <w:rsid w:val="00E037D1"/>
    <w:rsid w:val="00F4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C3AE"/>
  <w15:chartTrackingRefBased/>
  <w15:docId w15:val="{D7ABFD2E-39E2-46A1-A2C0-79DD6799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5B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64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96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sudm.org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asudm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BE2CA-81E7-471A-B6FD-9E5800661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8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Пашкова</cp:lastModifiedBy>
  <cp:revision>2</cp:revision>
  <dcterms:created xsi:type="dcterms:W3CDTF">2025-03-04T10:56:00Z</dcterms:created>
  <dcterms:modified xsi:type="dcterms:W3CDTF">2025-03-04T10:56:00Z</dcterms:modified>
</cp:coreProperties>
</file>